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Index funds and other short-term investment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1993, c. 530,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§1953. Index funds and other short-term investment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Index funds and other short-term investment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§1953. INDEX FUNDS AND OTHER SHORT-TERM INVESTMENT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