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20090</w:t>
        <w:t xml:space="preserve">.  </w:t>
      </w:r>
      <w:r>
        <w:rPr>
          <w:b/>
        </w:rPr>
        <w:t xml:space="preserve">Office established;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§BB7 (NEW). PL 1995, c. 368, §HH7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§20090. Office established;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§20090. Office established;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§20090. OFFICE ESTABLISHED;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