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w:t>
        <w:t xml:space="preserve">.  </w:t>
      </w:r>
      <w:r>
        <w:rPr>
          <w:b/>
        </w:rPr>
        <w:t xml:space="preserve">Commission on Maine's Future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769, §1 (NEW). PL 1975, c. 623,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§3308. Commission on Maine's Future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 Commission on Maine's Future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§3308. COMMISSION ON MAINE'S FUTURE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