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558</w:t>
        <w:t xml:space="preserve">.  </w:t>
      </w:r>
      <w:r>
        <w:rPr>
          <w:b/>
        </w:rPr>
        <w:t xml:space="preserve">Hiring and promoting neutrality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82 (NEW).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§558. Hiring and promoting neutrality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§558. Hiring and promoting neutrality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§558. HIRING AND PROMOTING NEUTRALITY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