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Intermittent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7, §2 (NEW). PL 1979, c. 7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9. Intermittent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Intermittent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9. INTERMITTENT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