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Distribute blanks for election returns; penalty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Distribute blanks for election returns; penalty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Distribute blanks for election returns; penalty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§85. DISTRIBUTE BLANKS FOR ELECTION RETURNS; PENALTY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