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§175. AIRPORT AUTHORITY; GENERAL POWERS; FAA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