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MINK</w:t>
      </w:r>
    </w:p>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MINK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203.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