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BOARD OF AGRICULTURE AND MAINE AGRICULTURAL EXPERIMENT STATION</w:t>
      </w:r>
    </w:p>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BOARD OF AGRICULTURE AND MAINE AGRICULTURAL EXPERIMENT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BOARD OF AGRICULTURE AND MAINE AGRICULTURAL EXPERIMENT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 BOARD OF AGRICULTURE AND MAINE AGRICULTURAL EXPERIMENT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