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DOG LICENSES</w:t>
      </w:r>
    </w:p>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721.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721.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