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FACILITY LICENSES</w:t>
      </w:r>
    </w:p>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723. FACILITY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FACILITY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723. FACILITY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