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§2103-A. Certification of seed potatoes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§2103-A. Certification of seed potatoes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§2103-A. CERTIFICATION OF SEED POTATOES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