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Certified Seed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Certified Seed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§2107. CERTIFIED SEED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