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Integrated Pest Management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 PL 1993, c. 251,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§2403. Integrated Pest Management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Integrated Pest Management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§2403. INTEGRATED PEST MANAGEMENT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