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2601</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157, §§10,11 (AMD). PL 1985, c. 572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§2601.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§2601.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§2601.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