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Special dog training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112 (AMD). PL 1975, c. 590, §23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Special dog training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Special dog training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§3552. SPECIAL DOG TRAINING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