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§698. Regulations, standards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Regulations, standards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§698. REGULATIONS, STANDARDS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