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Official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§87 (AMD). PL 1991, c. 326,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 Official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Official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§892. OFFICIAL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