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Licensing of slot machine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a slot machine in the State unless the person has been issued a license to distribute slot machines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slot machines to an applicant that meets the qualifications set out in sections 1016 and 1019.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Distribution of table games by licensed slot machine distributor.</w:t>
        <w:t xml:space="preserve"> </w:t>
      </w:r>
      <w:r>
        <w:t xml:space="preserve"> </w:t>
      </w:r>
      <w:r>
        <w:t xml:space="preserve">The board may accept an application from and issue a table game distributor license to a person who is licensed as a slot machine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2011, c. 585,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Licensing of slot machine distributors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Licensing of slot machine distributors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§1013. LICENSING OF SLOT MACHINE DISTRIBUTORS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