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Interception of slot machine or table game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Interception of slot machine or table game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§1066. INTERCEPTION OF SLOT MACHINE OR TABLE GAME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