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 Purse supplement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Purse supplement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§290. PURSE SUPPLEMENT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