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Projectionist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§653. PROJECTIONIST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