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§6-412. Decisions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Decisions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§6-412. DECISIONS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