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§8-206-F. Investigative and legal compliance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§8-206-F. Investigative and legal compliance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§8-206-F. INVESTIGATIVE AND LEGAL COMPLIANCE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