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Correction of billing errors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Correction of billing errors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§8-401. CORRECTION OF BILLING ERRORS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