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1091</w:t>
        <w:t xml:space="preserve">.  </w:t>
      </w:r>
      <w:r>
        <w:rPr>
          <w:b/>
        </w:rPr>
        <w:t xml:space="preserve">Pledge of assets for deposits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§1091. Pledge of assets for deposits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§1091. Pledge of assets for deposits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§1091. PLEDGE OF ASSETS FOR DEPOSITS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