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1791</w:t>
        <w:t xml:space="preserve">.  </w:t>
      </w:r>
      <w:r>
        <w:rPr>
          <w:b/>
        </w:rPr>
        <w:t xml:space="preserve">Call and time of meetings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§1791. Call and time of meetings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§1791. Call and time of meetings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§1791. CALL AND TIME OF MEETINGS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