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3858</w:t>
        <w:t xml:space="preserve">.  </w:t>
      </w:r>
      <w:r>
        <w:rPr>
          <w:b/>
        </w:rPr>
        <w:t xml:space="preserve">Excluded transactions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523, §20 (NEW). PL 1969, c. 423, §34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§3858. Excluded transactions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§3858. Excluded transactions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§3858. EXCLUDED TRANSACTIONS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