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651</w:t>
        <w:t xml:space="preserve">.  </w:t>
      </w:r>
      <w:r>
        <w:rPr>
          <w:b/>
        </w:rPr>
        <w:t xml:space="preserve">Segregation of certain assets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§651. Segregation of certain assets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§651. Segregation of certain assets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§651. SEGREGATION OF CERTAIN ASSETS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