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Deaf Culture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Deaf Culture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§132. DEAF CULTURE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