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1000-A</w:t>
        <w:t xml:space="preserve">.  </w:t>
      </w:r>
      <w:r>
        <w:rPr>
          <w:b/>
        </w:rPr>
        <w:t xml:space="preserve">Liberal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§1000-A. Liberal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§1000-A. Liberal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§1000-A. LIBERAL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