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Coordination of studies and development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Coordination of studies and development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 COORDINATION OF STUDIES AND DEVELOPMENT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