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1023</w:t>
        <w:t xml:space="preserve">.  </w:t>
      </w:r>
      <w:r>
        <w:rPr>
          <w:b/>
        </w:rPr>
        <w:t xml:space="preserve">Creation of Mortgage Insurance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1981, c. 698, §§54,55 (AMD). PL 1983, c. 519, §9 (AMD). PL 1985, c. 344, §43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§1023. Creation of Mortgage Insurance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§1023. Creation of Mortgage Insurance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§1023. CREATION OF MORTGAGE INSURANCE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