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1026-K</w:t>
        <w:t xml:space="preserve">.  </w:t>
      </w:r>
      <w:r>
        <w:rPr>
          <w:b/>
        </w:rPr>
        <w:t xml:space="preserve">Loan insurance for small businesses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319, §2 (NEW). PL 2003, c. 537, §38 (RP). PL 2003, c. 537, §53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§1026-K. Loan insurance for small businesses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§1026-K. Loan insurance for small businesses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§1026-K. LOAN INSURANCE FOR SMALL BUSINESSES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