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§1026-T. Innovation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§1026-T. Innovation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§1026-T. INNOVATION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