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Procedure for correcting inaccurate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§7 (AMD). PL 1979, c. 127, §§60,61 (AMD). PL 1981, c. 610, §8 (AMD). PL 1987, c. 306, §2 (AMD). PL 1991, c. 453, §10 (AFF). PL 1991, c. 453, §§2,3 (AMD). PL 2005, c. 494, §1 (AMD). RR 2009, c. 2, §12 (COR).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 Procedure for correcting inaccurate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Procedure for correcting inaccurate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§1317. PROCEDURE FOR CORRECTING INACCURATE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