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1419</w:t>
        <w:t xml:space="preserve">.  </w:t>
      </w:r>
      <w:r>
        <w:rPr>
          <w:b/>
        </w:rPr>
        <w:t xml:space="preserve">Disposition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503, §2 (NEW). PL 1989, c. 501, §DD24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§1419. Disposition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§1419. Disposition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§1419. DISPOSITION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