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§1457-A. Liability for use of ethanol-enhanced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§1457-A. LIABILITY FOR USE OF ETHANOL-ENHANCED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