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§1495-B. Disclosure to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§1495-B. Disclosure to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§1495-B. DISCLOSURE TO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