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§1507. Counterfeits and sale of counterfeits;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Counterfeits and sale of counterfeits;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§1507. COUNTERFEITS AND SALE OF COUNTERFEITS;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