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A. Coordination and liaison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Coordination and liaison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A. COORDINATION AND LIAISON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