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1527-B</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All fees collected as provided by this section must be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1991, c. 465,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465,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§1527-B. Expedited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§1527-B. Expedited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§1527-B. EXPEDITED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