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161</w:t>
        <w:t xml:space="preserve">.  </w:t>
      </w:r>
      <w:r>
        <w:rPr>
          <w:b/>
        </w:rPr>
        <w:t xml:space="preserve">Intent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439, §8 (NEW). PL 1983, c. 381,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§161. Intent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§161. Intent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§161. INTENT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