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Site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Site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 SITE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