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Allocation of production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Allocation of 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Allocation of 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§2156. ALLOCATION OF 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