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§2409. Powers of state sealer; right of entry and stoppage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Powers of state sealer; right of entry and stoppage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§2409. POWERS OF STATE SEALER; RIGHT OF ENTRY AND STOPPAGE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