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2602</w:t>
        <w:t xml:space="preserve">.  </w:t>
      </w:r>
      <w:r>
        <w:rPr>
          <w:b/>
        </w:rPr>
        <w:t xml:space="preserve">Declarations of quantity and origin; tolerances; exceptions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91, §9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§2602. Declarations of quantity and origin; tolerances; exceptions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§2602. Declarations of quantity and origin; tolerances; exceptions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§2602. DECLARATIONS OF QUANTITY AND ORIGIN; TOLERANCES; EXCEPTIONS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