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Meetings and voting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 Meetings and voting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Meetings and voting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§308. MEETINGS AND VOTING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