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Renunciation -- XVI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Renunciation -- XVI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Renunciation -- XVI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§317. RENUNCIATION -- XVI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