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§376. Purposes for which loans may be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Purposes for which loans may be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§376. PURPOSES FOR WHICH LOANS MAY BE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